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A24F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5D8EC6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DF1E8A2" w14:textId="77777777" w:rsidR="0083200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2515729E" w14:textId="77777777" w:rsidR="004858F8" w:rsidRPr="002437C4" w:rsidRDefault="004858F8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19479C" w:rsidRPr="004858F8" w14:paraId="7189386E" w14:textId="77777777" w:rsidTr="004858F8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76780D" w14:textId="77777777" w:rsidR="0019479C" w:rsidRPr="004858F8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4858F8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E86576" w14:textId="2A9C4DA8" w:rsidR="0019479C" w:rsidRPr="00EA0AEB" w:rsidRDefault="00EA0AEB" w:rsidP="004858F8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iCs/>
              </w:rPr>
            </w:pPr>
            <w:r w:rsidRPr="00EA0AEB">
              <w:rPr>
                <w:rFonts w:ascii="Arial" w:hAnsi="Arial" w:cs="Arial"/>
                <w:b/>
                <w:sz w:val="22"/>
                <w:szCs w:val="22"/>
              </w:rPr>
              <w:t xml:space="preserve">Realizace polních cest HCN3 a VCN1 </w:t>
            </w:r>
            <w:proofErr w:type="spellStart"/>
            <w:r w:rsidRPr="00EA0AEB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EA0AEB">
              <w:rPr>
                <w:rFonts w:ascii="Arial" w:hAnsi="Arial" w:cs="Arial"/>
                <w:b/>
                <w:sz w:val="22"/>
                <w:szCs w:val="22"/>
              </w:rPr>
              <w:t>. Herink – výkon technického dozoru stavebníka, koordinátora BOZP</w:t>
            </w:r>
          </w:p>
        </w:tc>
      </w:tr>
      <w:tr w:rsidR="0019479C" w:rsidRPr="004858F8" w14:paraId="17115090" w14:textId="77777777" w:rsidTr="004858F8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846C8A0" w14:textId="77777777" w:rsidR="0019479C" w:rsidRPr="004858F8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4858F8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4858F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E8B74ED" w14:textId="77388BFC" w:rsidR="0019479C" w:rsidRPr="00EA0AEB" w:rsidRDefault="00EA0AEB" w:rsidP="004858F8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  <w:r w:rsidRPr="00EA0AEB">
              <w:rPr>
                <w:rFonts w:ascii="Arial" w:hAnsi="Arial" w:cs="Arial"/>
                <w:bCs/>
                <w:sz w:val="22"/>
                <w:szCs w:val="22"/>
              </w:rPr>
              <w:t>SP7132/2025-537209</w:t>
            </w:r>
          </w:p>
        </w:tc>
      </w:tr>
    </w:tbl>
    <w:p w14:paraId="0E4C5B1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24F2C5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5DF44D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265CFA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DC8B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022F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6112E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1EC1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4D05B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EBD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12E7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DAB9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E0615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02509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F8F89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04E8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6931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6E273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9D8F2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8A120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7FE5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6B6C5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28DB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1DEEE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8974E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B55A5E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FCAFB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291F9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63ED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8C44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EBDC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AD236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349D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7C76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213A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7FE25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1A75A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621AE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CB33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838F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676A5A" w14:textId="77777777" w:rsidR="004858F8" w:rsidRDefault="004858F8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0BC5080" w14:textId="368D8D03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6B0E1C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692D2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F6AF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B609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2C5A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2F60F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CD06F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98C3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97CE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0E2B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8FEB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4383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DA776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9949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A212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1044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6A37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DB7B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8C94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2AAC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B1B40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B9273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1E25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86B4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9CC39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2218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D150C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2F42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7A7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A1B1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7934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1A866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A203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2CE63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EC82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67BD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573320" w14:textId="77777777" w:rsidR="004858F8" w:rsidRDefault="004858F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A76569" w14:textId="77777777" w:rsidR="004858F8" w:rsidRDefault="004858F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2D43214" w14:textId="09204298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55"/>
        <w:gridCol w:w="2075"/>
        <w:gridCol w:w="2462"/>
        <w:gridCol w:w="2270"/>
      </w:tblGrid>
      <w:tr w:rsidR="004858F8" w:rsidRPr="00037712" w14:paraId="02D69A65" w14:textId="77777777" w:rsidTr="00A90790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5950391A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5" w:type="dxa"/>
          </w:tcPr>
          <w:p w14:paraId="75AB8C7C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NC </w:t>
            </w:r>
            <w:r w:rsidRPr="00037712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51395C6B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209B59F4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NC </w:t>
            </w:r>
            <w:r w:rsidRPr="00037712">
              <w:rPr>
                <w:rFonts w:ascii="Arial" w:hAnsi="Arial" w:cs="Arial"/>
                <w:sz w:val="22"/>
                <w:szCs w:val="22"/>
              </w:rPr>
              <w:t>včetně DPH</w:t>
            </w:r>
          </w:p>
        </w:tc>
      </w:tr>
      <w:tr w:rsidR="004858F8" w:rsidRPr="00037712" w14:paraId="425F9583" w14:textId="77777777" w:rsidTr="00A90790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7DEDC35E" w14:textId="77777777" w:rsidR="004858F8" w:rsidRPr="00037712" w:rsidRDefault="004858F8" w:rsidP="00A9079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TDS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75" w:type="dxa"/>
          </w:tcPr>
          <w:p w14:paraId="256CF393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5FC913B6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400607A2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4858F8" w:rsidRPr="00037712" w14:paraId="7F14878F" w14:textId="77777777" w:rsidTr="00A90790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67F79D40" w14:textId="77777777" w:rsidR="004858F8" w:rsidRPr="00037712" w:rsidRDefault="004858F8" w:rsidP="00A9079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BOZP </w:t>
            </w:r>
          </w:p>
        </w:tc>
        <w:tc>
          <w:tcPr>
            <w:tcW w:w="2075" w:type="dxa"/>
          </w:tcPr>
          <w:p w14:paraId="21589836" w14:textId="77777777" w:rsidR="004858F8" w:rsidRPr="00037712" w:rsidRDefault="004858F8" w:rsidP="00A9079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5ED42209" w14:textId="77777777" w:rsidR="004858F8" w:rsidRPr="00037712" w:rsidRDefault="004858F8" w:rsidP="00A9079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0B2AABFC" w14:textId="77777777" w:rsidR="004858F8" w:rsidRPr="00037712" w:rsidRDefault="004858F8" w:rsidP="00A9079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858F8" w:rsidRPr="00376E69" w14:paraId="0DDF1FD3" w14:textId="77777777" w:rsidTr="00A90790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51A16ED0" w14:textId="77777777" w:rsidR="004858F8" w:rsidRPr="00376E69" w:rsidRDefault="004858F8" w:rsidP="00A9079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76E69">
              <w:rPr>
                <w:rFonts w:ascii="Arial" w:hAnsi="Arial" w:cs="Arial"/>
                <w:b/>
                <w:bCs/>
              </w:rPr>
              <w:t>NC celkem</w:t>
            </w:r>
          </w:p>
        </w:tc>
        <w:tc>
          <w:tcPr>
            <w:tcW w:w="2075" w:type="dxa"/>
          </w:tcPr>
          <w:p w14:paraId="3924F0C3" w14:textId="77777777" w:rsidR="004858F8" w:rsidRPr="00376E69" w:rsidRDefault="004858F8" w:rsidP="00A90790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59354274" w14:textId="77777777" w:rsidR="004858F8" w:rsidRPr="00376E69" w:rsidRDefault="004858F8" w:rsidP="00A90790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6B433F45" w14:textId="77777777" w:rsidR="004858F8" w:rsidRPr="00376E69" w:rsidRDefault="004858F8" w:rsidP="00A90790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225498A1" w14:textId="77777777" w:rsidR="004858F8" w:rsidRDefault="004858F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C06689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E347A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E744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4414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E07F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C8F0E8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72E16F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07E8D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436F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27B0C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B68C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B4476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C8AB6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9C2E1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04F9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F2C75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D61A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C6DF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7391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67B7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A126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16A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3F08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29FD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FEEA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E723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E7F0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0CF31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D56E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FB10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A5F6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FB12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44B1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67D6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A96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BA94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D02A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9FBE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FF5D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BC9F3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34BC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26B0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56A2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11FB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6E33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BE1F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CEC7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D156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DD54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2EF6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E086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9350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C35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A42E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A36A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A25FC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9408C2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C4DF64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EF006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CEE4E4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D3CABE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B9B1DF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8D9B2B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2A93D5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1A2206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9594C" w14:textId="77777777" w:rsidR="00561870" w:rsidRDefault="00561870" w:rsidP="008E4AD5">
      <w:r>
        <w:separator/>
      </w:r>
    </w:p>
  </w:endnote>
  <w:endnote w:type="continuationSeparator" w:id="0">
    <w:p w14:paraId="4073482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1AD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AB3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561D0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071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29A76" w14:textId="77777777" w:rsidR="00561870" w:rsidRDefault="00561870" w:rsidP="008E4AD5">
      <w:r>
        <w:separator/>
      </w:r>
    </w:p>
  </w:footnote>
  <w:footnote w:type="continuationSeparator" w:id="0">
    <w:p w14:paraId="7508AB2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85B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9468A" w14:textId="77777777" w:rsidR="00F34DD4" w:rsidRDefault="00F34DD4">
    <w:pPr>
      <w:pStyle w:val="Zhlav"/>
    </w:pPr>
  </w:p>
  <w:p w14:paraId="2103F18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E575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9225298">
    <w:abstractNumId w:val="30"/>
  </w:num>
  <w:num w:numId="2" w16cid:durableId="515459123">
    <w:abstractNumId w:val="41"/>
  </w:num>
  <w:num w:numId="3" w16cid:durableId="2020502465">
    <w:abstractNumId w:val="29"/>
  </w:num>
  <w:num w:numId="4" w16cid:durableId="1356929345">
    <w:abstractNumId w:val="33"/>
  </w:num>
  <w:num w:numId="5" w16cid:durableId="2065253240">
    <w:abstractNumId w:val="27"/>
  </w:num>
  <w:num w:numId="6" w16cid:durableId="764768892">
    <w:abstractNumId w:val="12"/>
  </w:num>
  <w:num w:numId="7" w16cid:durableId="2095124115">
    <w:abstractNumId w:val="35"/>
  </w:num>
  <w:num w:numId="8" w16cid:durableId="371732883">
    <w:abstractNumId w:val="19"/>
  </w:num>
  <w:num w:numId="9" w16cid:durableId="101809107">
    <w:abstractNumId w:val="15"/>
  </w:num>
  <w:num w:numId="10" w16cid:durableId="52244147">
    <w:abstractNumId w:val="40"/>
  </w:num>
  <w:num w:numId="11" w16cid:durableId="637994311">
    <w:abstractNumId w:val="39"/>
  </w:num>
  <w:num w:numId="12" w16cid:durableId="1283925620">
    <w:abstractNumId w:val="4"/>
  </w:num>
  <w:num w:numId="13" w16cid:durableId="3690362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6364072">
    <w:abstractNumId w:val="28"/>
  </w:num>
  <w:num w:numId="15" w16cid:durableId="2129810249">
    <w:abstractNumId w:val="17"/>
  </w:num>
  <w:num w:numId="16" w16cid:durableId="1460411696">
    <w:abstractNumId w:val="24"/>
  </w:num>
  <w:num w:numId="17" w16cid:durableId="278493717">
    <w:abstractNumId w:val="43"/>
  </w:num>
  <w:num w:numId="18" w16cid:durableId="2065785119">
    <w:abstractNumId w:val="37"/>
  </w:num>
  <w:num w:numId="19" w16cid:durableId="2094011928">
    <w:abstractNumId w:val="14"/>
  </w:num>
  <w:num w:numId="20" w16cid:durableId="115950775">
    <w:abstractNumId w:val="9"/>
  </w:num>
  <w:num w:numId="21" w16cid:durableId="314604442">
    <w:abstractNumId w:val="8"/>
  </w:num>
  <w:num w:numId="22" w16cid:durableId="160641914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852642">
    <w:abstractNumId w:val="5"/>
  </w:num>
  <w:num w:numId="24" w16cid:durableId="1016467624">
    <w:abstractNumId w:val="18"/>
  </w:num>
  <w:num w:numId="25" w16cid:durableId="304315960">
    <w:abstractNumId w:val="11"/>
  </w:num>
  <w:num w:numId="26" w16cid:durableId="1594700792">
    <w:abstractNumId w:val="16"/>
  </w:num>
  <w:num w:numId="27" w16cid:durableId="378868831">
    <w:abstractNumId w:val="10"/>
  </w:num>
  <w:num w:numId="28" w16cid:durableId="231625946">
    <w:abstractNumId w:val="7"/>
  </w:num>
  <w:num w:numId="29" w16cid:durableId="176778652">
    <w:abstractNumId w:val="3"/>
  </w:num>
  <w:num w:numId="30" w16cid:durableId="2134324016">
    <w:abstractNumId w:val="36"/>
  </w:num>
  <w:num w:numId="31" w16cid:durableId="123699018">
    <w:abstractNumId w:val="32"/>
  </w:num>
  <w:num w:numId="32" w16cid:durableId="1603804093">
    <w:abstractNumId w:val="25"/>
  </w:num>
  <w:num w:numId="33" w16cid:durableId="2059163625">
    <w:abstractNumId w:val="13"/>
  </w:num>
  <w:num w:numId="34" w16cid:durableId="1165515237">
    <w:abstractNumId w:val="23"/>
  </w:num>
  <w:num w:numId="35" w16cid:durableId="2081558274">
    <w:abstractNumId w:val="0"/>
  </w:num>
  <w:num w:numId="36" w16cid:durableId="465465825">
    <w:abstractNumId w:val="2"/>
  </w:num>
  <w:num w:numId="37" w16cid:durableId="1644501860">
    <w:abstractNumId w:val="21"/>
  </w:num>
  <w:num w:numId="38" w16cid:durableId="1229345743">
    <w:abstractNumId w:val="22"/>
  </w:num>
  <w:num w:numId="39" w16cid:durableId="1898390109">
    <w:abstractNumId w:val="6"/>
  </w:num>
  <w:num w:numId="40" w16cid:durableId="790905220">
    <w:abstractNumId w:val="45"/>
  </w:num>
  <w:num w:numId="41" w16cid:durableId="13938517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7063663">
    <w:abstractNumId w:val="42"/>
  </w:num>
  <w:num w:numId="43" w16cid:durableId="1066536345">
    <w:abstractNumId w:val="20"/>
  </w:num>
  <w:num w:numId="44" w16cid:durableId="87775622">
    <w:abstractNumId w:val="38"/>
  </w:num>
  <w:num w:numId="45" w16cid:durableId="1100563953">
    <w:abstractNumId w:val="26"/>
  </w:num>
  <w:num w:numId="46" w16cid:durableId="2139570953">
    <w:abstractNumId w:val="31"/>
  </w:num>
  <w:num w:numId="47" w16cid:durableId="984549077">
    <w:abstractNumId w:val="1"/>
  </w:num>
  <w:num w:numId="48" w16cid:durableId="110174034">
    <w:abstractNumId w:val="34"/>
  </w:num>
  <w:num w:numId="49" w16cid:durableId="107284749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58F8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31C1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0AEB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262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A17E6F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2012-03-30T11:12:00Z</cp:lastPrinted>
  <dcterms:created xsi:type="dcterms:W3CDTF">2024-08-13T07:44:00Z</dcterms:created>
  <dcterms:modified xsi:type="dcterms:W3CDTF">2025-08-13T10:39:00Z</dcterms:modified>
</cp:coreProperties>
</file>